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62EEE" w:rsidTr="00062EEE"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DC17D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946E2A" w:rsidRP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946E2A" w:rsidRP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в отношении двух несмежных территорий </w:t>
            </w:r>
          </w:p>
          <w:p w:rsidR="00062EEE" w:rsidRDefault="000E4C35" w:rsidP="00946E2A">
            <w:pPr>
              <w:jc w:val="center"/>
              <w:rPr>
                <w:sz w:val="28"/>
                <w:szCs w:val="28"/>
              </w:rPr>
            </w:pPr>
            <w:r w:rsidRPr="00946E2A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C97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роки выполнения обязательств в соответствии с утвержденной документац</w:t>
      </w:r>
      <w:r w:rsidR="00495BF2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</w:t>
      </w:r>
    </w:p>
    <w:p w:rsidR="00A227DC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A227DC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56" w:type="dxa"/>
        <w:tblLook w:val="04A0" w:firstRow="1" w:lastRow="0" w:firstColumn="1" w:lastColumn="0" w:noHBand="0" w:noVBand="1"/>
      </w:tblPr>
      <w:tblGrid>
        <w:gridCol w:w="594"/>
        <w:gridCol w:w="5326"/>
        <w:gridCol w:w="1275"/>
        <w:gridCol w:w="1275"/>
        <w:gridCol w:w="1186"/>
      </w:tblGrid>
      <w:tr w:rsidR="00A227DC" w:rsidRPr="00A227DC" w:rsidTr="00495BF2">
        <w:tc>
          <w:tcPr>
            <w:tcW w:w="594" w:type="dxa"/>
            <w:vAlign w:val="center"/>
            <w:hideMark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5326" w:type="dxa"/>
            <w:vAlign w:val="center"/>
            <w:hideMark/>
          </w:tcPr>
          <w:p w:rsidR="00A227DC" w:rsidRPr="001F6F18" w:rsidRDefault="00A227DC" w:rsidP="00495BF2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275" w:type="dxa"/>
            <w:vAlign w:val="center"/>
            <w:hideMark/>
          </w:tcPr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275" w:type="dxa"/>
            <w:vAlign w:val="center"/>
          </w:tcPr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186" w:type="dxa"/>
            <w:vAlign w:val="center"/>
          </w:tcPr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Pr="001F6F18">
              <w:rPr>
                <w:sz w:val="24"/>
                <w:szCs w:val="24"/>
              </w:rPr>
              <w:br/>
              <w:t xml:space="preserve">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1F6F18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и (или) реконструкции объектов коммунальной, транспортной инфраструктур, включая ввод объектов </w:t>
            </w:r>
            <w:r w:rsidR="00495BF2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5326" w:type="dxa"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20" w:type="dxa"/>
            <w:gridSpan w:val="2"/>
          </w:tcPr>
          <w:p w:rsidR="00A227DC" w:rsidRPr="001F6F18" w:rsidRDefault="002E5AC7" w:rsidP="00495B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3736" w:type="dxa"/>
            <w:gridSpan w:val="3"/>
          </w:tcPr>
          <w:p w:rsidR="00A227DC" w:rsidRPr="001F6F18" w:rsidRDefault="004061D2" w:rsidP="00495B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495BF2">
        <w:tc>
          <w:tcPr>
            <w:tcW w:w="5920" w:type="dxa"/>
            <w:gridSpan w:val="2"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3736" w:type="dxa"/>
            <w:gridSpan w:val="3"/>
          </w:tcPr>
          <w:p w:rsidR="00A227DC" w:rsidRPr="001F6F18" w:rsidRDefault="004061D2" w:rsidP="00495B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946E2A" w:rsidRPr="00946E2A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</w:tbl>
    <w:p w:rsidR="00A076B7" w:rsidRDefault="00A076B7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5BF2" w:rsidRDefault="00495BF2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5BF2" w:rsidRDefault="00495BF2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5BF2" w:rsidRDefault="00495BF2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495BF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495BF2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495BF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495BF2" w:rsidRDefault="002E5AC7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7"/>
        <w:gridCol w:w="2039"/>
        <w:gridCol w:w="2707"/>
        <w:gridCol w:w="2155"/>
        <w:gridCol w:w="2239"/>
      </w:tblGrid>
      <w:tr w:rsidR="00A227DC" w:rsidRPr="00A227DC" w:rsidTr="00495BF2">
        <w:tc>
          <w:tcPr>
            <w:tcW w:w="607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039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707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495BF2">
              <w:rPr>
                <w:sz w:val="24"/>
                <w:szCs w:val="24"/>
              </w:rPr>
              <w:br/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55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495BF2">
              <w:rPr>
                <w:sz w:val="24"/>
                <w:szCs w:val="24"/>
              </w:rPr>
              <w:br/>
            </w:r>
            <w:r w:rsidR="002E5AC7" w:rsidRPr="00495BF2">
              <w:rPr>
                <w:spacing w:val="-10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495BF2">
        <w:tc>
          <w:tcPr>
            <w:tcW w:w="607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0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7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495BF2">
        <w:tc>
          <w:tcPr>
            <w:tcW w:w="607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0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7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495BF2">
        <w:tc>
          <w:tcPr>
            <w:tcW w:w="607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0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7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A227DC" w:rsidRDefault="00A227DC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227DC" w:rsidRPr="00A227DC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Pr="00A227DC" w:rsidRDefault="00946E2A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E2A">
        <w:rPr>
          <w:rFonts w:ascii="Times New Roman" w:hAnsi="Times New Roman" w:cs="Times New Roman"/>
          <w:b/>
          <w:bCs/>
          <w:sz w:val="28"/>
          <w:szCs w:val="28"/>
        </w:rPr>
        <w:t>в отношении двух несмежных территорий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, срок их выполнения</w:t>
      </w:r>
    </w:p>
    <w:p w:rsidR="00A227DC" w:rsidRPr="00495BF2" w:rsidRDefault="00A227DC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260"/>
        <w:gridCol w:w="3074"/>
        <w:gridCol w:w="2462"/>
      </w:tblGrid>
      <w:tr w:rsidR="00A227DC" w:rsidRPr="00A227DC" w:rsidTr="00495BF2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  <w:vAlign w:val="center"/>
            <w:hideMark/>
          </w:tcPr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3074" w:type="dxa"/>
            <w:vAlign w:val="center"/>
            <w:hideMark/>
          </w:tcPr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495BF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работ </w:t>
            </w:r>
            <w:r w:rsidR="00495BF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495BF2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260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4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495BF2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260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4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495BF2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260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4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A227DC" w:rsidRPr="00A227DC" w:rsidTr="0073109C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2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2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495B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________</w:t>
      </w:r>
      <w:r w:rsidR="00495BF2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</w:t>
      </w:r>
    </w:p>
    <w:p w:rsidR="00A227DC" w:rsidRPr="00A227DC" w:rsidRDefault="00A227DC" w:rsidP="00495BF2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A227DC">
        <w:rPr>
          <w:rFonts w:ascii="Times New Roman" w:hAnsi="Times New Roman" w:cs="Times New Roman"/>
          <w:sz w:val="28"/>
          <w:szCs w:val="28"/>
        </w:rPr>
        <w:t xml:space="preserve">Указываются сроки выполнения каждого этапа реализации решения </w:t>
      </w:r>
      <w:r w:rsidR="00495BF2">
        <w:rPr>
          <w:rFonts w:ascii="Times New Roman" w:hAnsi="Times New Roman" w:cs="Times New Roman"/>
          <w:sz w:val="28"/>
          <w:szCs w:val="28"/>
        </w:rPr>
        <w:br/>
      </w:r>
      <w:r w:rsidRPr="00A227DC">
        <w:rPr>
          <w:rFonts w:ascii="Times New Roman" w:hAnsi="Times New Roman" w:cs="Times New Roman"/>
          <w:sz w:val="28"/>
          <w:szCs w:val="28"/>
        </w:rPr>
        <w:t xml:space="preserve">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A227D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227DC">
        <w:rPr>
          <w:rFonts w:ascii="Times New Roman" w:hAnsi="Times New Roman" w:cs="Times New Roman"/>
          <w:sz w:val="28"/>
          <w:szCs w:val="28"/>
        </w:rPr>
        <w:t xml:space="preserve"> перечисленных в </w:t>
      </w:r>
      <w:r w:rsidR="00495BF2">
        <w:rPr>
          <w:rFonts w:ascii="Times New Roman" w:hAnsi="Times New Roman" w:cs="Times New Roman"/>
          <w:sz w:val="28"/>
          <w:szCs w:val="28"/>
        </w:rPr>
        <w:t>п</w:t>
      </w:r>
      <w:r w:rsidRPr="00A227DC">
        <w:rPr>
          <w:rFonts w:ascii="Times New Roman" w:hAnsi="Times New Roman" w:cs="Times New Roman"/>
          <w:sz w:val="28"/>
          <w:szCs w:val="28"/>
        </w:rPr>
        <w:t xml:space="preserve">риложении № 2 </w:t>
      </w:r>
      <w:r w:rsidR="00495BF2">
        <w:rPr>
          <w:rFonts w:ascii="Times New Roman" w:hAnsi="Times New Roman" w:cs="Times New Roman"/>
          <w:sz w:val="28"/>
          <w:szCs w:val="28"/>
        </w:rPr>
        <w:br/>
      </w:r>
      <w:r w:rsidRPr="00A227DC">
        <w:rPr>
          <w:rFonts w:ascii="Times New Roman" w:hAnsi="Times New Roman" w:cs="Times New Roman"/>
          <w:sz w:val="28"/>
          <w:szCs w:val="28"/>
        </w:rPr>
        <w:t>к настоящему Договору, планируемых к сносу;</w:t>
      </w:r>
    </w:p>
    <w:p w:rsidR="00A227DC" w:rsidRPr="00A227DC" w:rsidRDefault="00A227DC" w:rsidP="00495BF2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** </w:t>
      </w:r>
      <w:r w:rsidRPr="00A227DC">
        <w:rPr>
          <w:rFonts w:ascii="Times New Roman" w:hAnsi="Times New Roman" w:cs="Times New Roman"/>
          <w:sz w:val="28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A227DC">
        <w:rPr>
          <w:rFonts w:ascii="Times New Roman" w:hAnsi="Times New Roman" w:cs="Times New Roman"/>
          <w:sz w:val="28"/>
          <w:szCs w:val="28"/>
        </w:rPr>
        <w:t>2020</w:t>
      </w:r>
      <w:r w:rsidR="00A076B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227DC">
        <w:rPr>
          <w:rFonts w:ascii="Times New Roman" w:hAnsi="Times New Roman" w:cs="Times New Roman"/>
          <w:sz w:val="28"/>
          <w:szCs w:val="28"/>
        </w:rPr>
        <w:t xml:space="preserve"> № 33/пр.</w:t>
      </w:r>
    </w:p>
    <w:p w:rsidR="00A11A50" w:rsidRPr="00A227DC" w:rsidRDefault="00A227DC" w:rsidP="00495B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0664D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96A" w:rsidRDefault="00EB396A" w:rsidP="00495BF2">
      <w:pPr>
        <w:spacing w:after="0" w:line="240" w:lineRule="auto"/>
      </w:pPr>
      <w:r>
        <w:separator/>
      </w:r>
    </w:p>
  </w:endnote>
  <w:endnote w:type="continuationSeparator" w:id="0">
    <w:p w:rsidR="00EB396A" w:rsidRDefault="00EB396A" w:rsidP="00495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96A" w:rsidRDefault="00EB396A" w:rsidP="00495BF2">
      <w:pPr>
        <w:spacing w:after="0" w:line="240" w:lineRule="auto"/>
      </w:pPr>
      <w:r>
        <w:separator/>
      </w:r>
    </w:p>
  </w:footnote>
  <w:footnote w:type="continuationSeparator" w:id="0">
    <w:p w:rsidR="00EB396A" w:rsidRDefault="00EB396A" w:rsidP="00495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7549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95BF2" w:rsidRPr="00495BF2" w:rsidRDefault="00495BF2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95BF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95BF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95BF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664D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95BF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95BF2" w:rsidRDefault="00495B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EEE"/>
    <w:rsid w:val="000664D3"/>
    <w:rsid w:val="000E4C35"/>
    <w:rsid w:val="001A3D21"/>
    <w:rsid w:val="001F6F18"/>
    <w:rsid w:val="00282E2F"/>
    <w:rsid w:val="002A7ADB"/>
    <w:rsid w:val="002E5AC7"/>
    <w:rsid w:val="003A6C97"/>
    <w:rsid w:val="003D24D9"/>
    <w:rsid w:val="004061D2"/>
    <w:rsid w:val="00470E7A"/>
    <w:rsid w:val="00495BF2"/>
    <w:rsid w:val="009447FA"/>
    <w:rsid w:val="00946E2A"/>
    <w:rsid w:val="00976064"/>
    <w:rsid w:val="009D2C2A"/>
    <w:rsid w:val="00A076B7"/>
    <w:rsid w:val="00A227DC"/>
    <w:rsid w:val="00DC17D7"/>
    <w:rsid w:val="00E3419F"/>
    <w:rsid w:val="00EB396A"/>
    <w:rsid w:val="00ED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95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5BF2"/>
  </w:style>
  <w:style w:type="paragraph" w:styleId="a8">
    <w:name w:val="footer"/>
    <w:basedOn w:val="a"/>
    <w:link w:val="a9"/>
    <w:uiPriority w:val="99"/>
    <w:unhideWhenUsed/>
    <w:rsid w:val="00495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5B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95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5BF2"/>
  </w:style>
  <w:style w:type="paragraph" w:styleId="a8">
    <w:name w:val="footer"/>
    <w:basedOn w:val="a"/>
    <w:link w:val="a9"/>
    <w:uiPriority w:val="99"/>
    <w:unhideWhenUsed/>
    <w:rsid w:val="00495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5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21057-C4EA-42DF-9D1E-D7FA84249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6</cp:revision>
  <cp:lastPrinted>2023-07-04T11:59:00Z</cp:lastPrinted>
  <dcterms:created xsi:type="dcterms:W3CDTF">2023-07-04T06:09:00Z</dcterms:created>
  <dcterms:modified xsi:type="dcterms:W3CDTF">2023-07-06T13:30:00Z</dcterms:modified>
</cp:coreProperties>
</file>